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B5C2" w14:textId="115F0A05" w:rsidR="00312A39" w:rsidRDefault="00312A39" w:rsidP="0031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Қостанай облысы әкімдігі білім басқармасының </w:t>
      </w:r>
      <w:r w:rsidRPr="00D04E7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Қостанай қаласы білім бөлімінің </w:t>
      </w:r>
      <w:r w:rsidR="00741B60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С.Мәуленов атындағы гимназиясы</w:t>
      </w:r>
      <w:r w:rsidRPr="00D04E7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КММ 202</w:t>
      </w:r>
      <w:r w:rsidR="007E1BCE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жыл</w:t>
      </w:r>
      <w:r w:rsidR="00741B60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дың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мемлекеттік қызмет көрсету бойынша </w:t>
      </w:r>
    </w:p>
    <w:p w14:paraId="0F3869A4" w14:textId="663ABE8D" w:rsidR="00312A39" w:rsidRDefault="00312A39" w:rsidP="0031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ақпарат </w:t>
      </w:r>
    </w:p>
    <w:p w14:paraId="357E9D86" w14:textId="78A4B6CD" w:rsidR="00312A39" w:rsidRDefault="00312A39" w:rsidP="00B221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Бүгінгі таңда біздің алдымызда тиімді қызмет көрсету жүйесін құру міндеті тұр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4D4D0F9" w14:textId="77777777" w:rsidR="00312A39" w:rsidRDefault="00312A39" w:rsidP="00B221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қызметтерді барынша қанағаттандыруға мүмкіндік беретін </w:t>
      </w:r>
    </w:p>
    <w:p w14:paraId="1B27CB46" w14:textId="2361C3E4" w:rsidR="00312A39" w:rsidRPr="00312A39" w:rsidRDefault="00312A39" w:rsidP="00B221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кезіндегі азаматтарымыздың қажеттіліктері.</w:t>
      </w:r>
    </w:p>
    <w:p w14:paraId="05B0C8AB" w14:textId="6205C06B" w:rsidR="00D62B92" w:rsidRPr="00741B60" w:rsidRDefault="00D62B92" w:rsidP="00B221E3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79"/>
        <w:gridCol w:w="1801"/>
      </w:tblGrid>
      <w:tr w:rsidR="00D62B92" w:rsidRPr="00B221E3" w14:paraId="7A49CC6B" w14:textId="77777777" w:rsidTr="006E65E2">
        <w:trPr>
          <w:jc w:val="center"/>
        </w:trPr>
        <w:tc>
          <w:tcPr>
            <w:tcW w:w="704" w:type="dxa"/>
          </w:tcPr>
          <w:p w14:paraId="2740F27E" w14:textId="44FED734" w:rsidR="00D62B92" w:rsidRPr="00B221E3" w:rsidRDefault="006E65E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9" w:type="dxa"/>
          </w:tcPr>
          <w:p w14:paraId="41D81BB2" w14:textId="0AABE4ED" w:rsidR="00D62B92" w:rsidRPr="00312A39" w:rsidRDefault="00312A39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Мемлекеттік қызметтің атауы</w:t>
            </w:r>
          </w:p>
        </w:tc>
        <w:tc>
          <w:tcPr>
            <w:tcW w:w="1801" w:type="dxa"/>
          </w:tcPr>
          <w:p w14:paraId="01A38C4B" w14:textId="697B4AFB" w:rsidR="00D62B92" w:rsidRPr="00312A39" w:rsidRDefault="00312A39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Көрсетілген қызметтер саны</w:t>
            </w:r>
          </w:p>
        </w:tc>
      </w:tr>
      <w:tr w:rsidR="00D62B92" w:rsidRPr="00B221E3" w14:paraId="3E932E90" w14:textId="77777777" w:rsidTr="006E65E2">
        <w:trPr>
          <w:jc w:val="center"/>
        </w:trPr>
        <w:tc>
          <w:tcPr>
            <w:tcW w:w="704" w:type="dxa"/>
          </w:tcPr>
          <w:p w14:paraId="7C342765" w14:textId="1682F86B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14:paraId="39105224" w14:textId="0C7AFBF6" w:rsidR="00D62B92" w:rsidRPr="00B221E3" w:rsidRDefault="00312A39" w:rsidP="0031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-жайында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жеке тегін оқыту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балалардың денсаулығына байл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анысты ұзақ уақыт қатыса алма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уына байланысты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білім беру ұйымдары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 құжаттарды қабылдау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14:paraId="77D8431A" w14:textId="607DD77E" w:rsidR="00D62B92" w:rsidRPr="00741B60" w:rsidRDefault="00741B60" w:rsidP="00D62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D62B92" w:rsidRPr="00B221E3" w14:paraId="5D7C9E9D" w14:textId="77777777" w:rsidTr="006E65E2">
        <w:trPr>
          <w:jc w:val="center"/>
        </w:trPr>
        <w:tc>
          <w:tcPr>
            <w:tcW w:w="704" w:type="dxa"/>
          </w:tcPr>
          <w:p w14:paraId="2F6E165E" w14:textId="3980E3DC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14:paraId="2D33FE7F" w14:textId="2C06560A" w:rsidR="00D62B92" w:rsidRPr="00B221E3" w:rsidRDefault="00312A39" w:rsidP="0031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Біліктілік санаттарының қызметкерлерге және оларға теңестірілген адамдарға жүзеге асыратын білім беру ұйымдарының мектепке дейінгі тәрбие және оқыту бағдарламалары бастауыш, негізгі, орта, техникалық және кәсіптік орта білімнен кейінгі білім беру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мекемелерінде а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ттестаттаудан өту үшін құжаттарды қабылдау (растауға).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01" w:type="dxa"/>
          </w:tcPr>
          <w:p w14:paraId="2D5CD5A3" w14:textId="6E918C75" w:rsidR="00D62B92" w:rsidRPr="001467C7" w:rsidRDefault="00D62B92" w:rsidP="00D62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2B92" w:rsidRPr="00B221E3" w14:paraId="18E1FA54" w14:textId="77777777" w:rsidTr="007E1BCE">
        <w:trPr>
          <w:trHeight w:val="1296"/>
          <w:jc w:val="center"/>
        </w:trPr>
        <w:tc>
          <w:tcPr>
            <w:tcW w:w="704" w:type="dxa"/>
          </w:tcPr>
          <w:p w14:paraId="10DDC30E" w14:textId="20B2313C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14:paraId="29DBD85E" w14:textId="54C741E5" w:rsidR="00D62B92" w:rsidRPr="00B221E3" w:rsidRDefault="00312A39" w:rsidP="0036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астауыш білім беру, негізгі орта, жалпы орта білім беру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бағдарламалары</w:t>
            </w: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едомстволық оқыту үшін </w:t>
            </w:r>
            <w:r w:rsidR="00362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62FF9">
              <w:rPr>
                <w:rFonts w:ascii="Times New Roman" w:hAnsi="Times New Roman" w:cs="Times New Roman"/>
                <w:sz w:val="28"/>
                <w:szCs w:val="28"/>
              </w:rPr>
              <w:t>ұжаттар</w:t>
            </w:r>
            <w:r w:rsidR="00362FF9" w:rsidRPr="00312A39">
              <w:rPr>
                <w:rFonts w:ascii="Times New Roman" w:hAnsi="Times New Roman" w:cs="Times New Roman"/>
                <w:sz w:val="28"/>
                <w:szCs w:val="28"/>
              </w:rPr>
              <w:t xml:space="preserve"> қабылдау және ұйымға қабылдау </w:t>
            </w:r>
          </w:p>
          <w:p w14:paraId="72085D58" w14:textId="77777777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1F8F2" w14:textId="77777777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B16B1B" w14:textId="77777777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2690B7A5" w14:textId="2B5BFDFE" w:rsidR="00D62B92" w:rsidRPr="001467C7" w:rsidRDefault="001467C7" w:rsidP="00D62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D62B92" w:rsidRPr="00B221E3" w14:paraId="789A3E26" w14:textId="77777777" w:rsidTr="006E65E2">
        <w:trPr>
          <w:jc w:val="center"/>
        </w:trPr>
        <w:tc>
          <w:tcPr>
            <w:tcW w:w="704" w:type="dxa"/>
          </w:tcPr>
          <w:p w14:paraId="304D23A3" w14:textId="6F179B1E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14:paraId="47DB9C4B" w14:textId="2CC07385" w:rsidR="00D62B92" w:rsidRPr="00B221E3" w:rsidRDefault="00362FF9" w:rsidP="0036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Негізгі орта, жалпы орта білім беру</w:t>
            </w:r>
            <w:r w:rsidRPr="00362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</w:t>
            </w:r>
            <w:r>
              <w:rPr>
                <w:lang w:val="kk-KZ"/>
              </w:rPr>
              <w:t xml:space="preserve"> 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құжаттардың телнұсқаларын беру </w:t>
            </w:r>
          </w:p>
        </w:tc>
        <w:tc>
          <w:tcPr>
            <w:tcW w:w="1801" w:type="dxa"/>
          </w:tcPr>
          <w:p w14:paraId="77CF5576" w14:textId="77777777" w:rsidR="00D62B92" w:rsidRDefault="007E1BCE" w:rsidP="00D62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</w:t>
            </w:r>
          </w:p>
          <w:p w14:paraId="1A5CE3C2" w14:textId="11A89511" w:rsidR="007E1BCE" w:rsidRPr="007E1BCE" w:rsidRDefault="007E1BCE" w:rsidP="00D62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бас тарту</w:t>
            </w:r>
          </w:p>
        </w:tc>
      </w:tr>
      <w:tr w:rsidR="00D62B92" w:rsidRPr="00B221E3" w14:paraId="12B5CF5B" w14:textId="77777777" w:rsidTr="006E65E2">
        <w:trPr>
          <w:jc w:val="center"/>
        </w:trPr>
        <w:tc>
          <w:tcPr>
            <w:tcW w:w="704" w:type="dxa"/>
          </w:tcPr>
          <w:p w14:paraId="504F2C3E" w14:textId="680E8F9E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14:paraId="786F2DAD" w14:textId="281A00AB" w:rsidR="00D62B92" w:rsidRPr="00B221E3" w:rsidRDefault="00362FF9" w:rsidP="0036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білім алушылардың жекелеген санаттарына жалпы білім беретін мектептердегі тәрбиеленушілер </w:t>
            </w:r>
            <w:r w:rsidR="009042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904265"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егін және жеңілдетілген тамақтануды қамтамасыз ету 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01" w:type="dxa"/>
          </w:tcPr>
          <w:p w14:paraId="08612ADB" w14:textId="01CECF03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92" w:rsidRPr="00B221E3" w14:paraId="1DBAED49" w14:textId="77777777" w:rsidTr="006E65E2">
        <w:trPr>
          <w:jc w:val="center"/>
        </w:trPr>
        <w:tc>
          <w:tcPr>
            <w:tcW w:w="704" w:type="dxa"/>
          </w:tcPr>
          <w:p w14:paraId="63E08796" w14:textId="539F9FD0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9" w:type="dxa"/>
          </w:tcPr>
          <w:p w14:paraId="6DB13A0A" w14:textId="6323537D" w:rsidR="00D62B92" w:rsidRPr="00D62B92" w:rsidRDefault="00D62B92" w:rsidP="0036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362FF9" w:rsidRPr="00362FF9">
              <w:rPr>
                <w:rFonts w:ascii="Times New Roman" w:hAnsi="Times New Roman" w:cs="Times New Roman"/>
                <w:sz w:val="28"/>
                <w:szCs w:val="28"/>
              </w:rPr>
              <w:t>астауыш, негізгі орта, жалпы орта білім беру</w:t>
            </w:r>
            <w:r w:rsidR="00362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ұйымдарына</w:t>
            </w:r>
            <w:r w:rsidR="00362FF9">
              <w:rPr>
                <w:lang w:val="kk-KZ"/>
              </w:rPr>
              <w:t xml:space="preserve"> </w:t>
            </w:r>
            <w:r w:rsidR="00362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362FF9" w:rsidRPr="00362FF9">
              <w:rPr>
                <w:rFonts w:ascii="Times New Roman" w:hAnsi="Times New Roman" w:cs="Times New Roman"/>
                <w:sz w:val="28"/>
                <w:szCs w:val="28"/>
              </w:rPr>
              <w:t>алаларды ауы</w:t>
            </w:r>
            <w:r w:rsidR="00362FF9">
              <w:rPr>
                <w:rFonts w:ascii="Times New Roman" w:hAnsi="Times New Roman" w:cs="Times New Roman"/>
                <w:sz w:val="28"/>
                <w:szCs w:val="28"/>
              </w:rPr>
              <w:t xml:space="preserve">стыру үшін құжаттарды қабылдау </w:t>
            </w:r>
          </w:p>
          <w:p w14:paraId="430C90B6" w14:textId="77777777" w:rsidR="00D62B92" w:rsidRPr="00D62B92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8260D" w14:textId="77777777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46513D34" w14:textId="77777777" w:rsidR="00D62B92" w:rsidRDefault="001467C7" w:rsidP="00D62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</w:t>
            </w:r>
          </w:p>
          <w:p w14:paraId="37BE61CE" w14:textId="071333A6" w:rsidR="00183E1F" w:rsidRPr="001467C7" w:rsidRDefault="00183E1F" w:rsidP="00D62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бас тарту</w:t>
            </w:r>
          </w:p>
        </w:tc>
      </w:tr>
      <w:tr w:rsidR="00D62B92" w:rsidRPr="00B221E3" w14:paraId="22F71945" w14:textId="77777777" w:rsidTr="006E65E2">
        <w:trPr>
          <w:jc w:val="center"/>
        </w:trPr>
        <w:tc>
          <w:tcPr>
            <w:tcW w:w="704" w:type="dxa"/>
          </w:tcPr>
          <w:p w14:paraId="272DCE01" w14:textId="2DC2E0FB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9" w:type="dxa"/>
          </w:tcPr>
          <w:p w14:paraId="54405DA4" w14:textId="7DC3D389" w:rsidR="00362FF9" w:rsidRDefault="00362FF9" w:rsidP="006E65E2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>з қамтылған отбасылар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 шыққан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балаларға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жолдама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демалыс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құжаттарын </w:t>
            </w:r>
            <w:r w:rsidRPr="0036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жанындағы лагерьлер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қабылдау</w:t>
            </w:r>
            <w:r>
              <w:rPr>
                <w:lang w:val="kk-KZ"/>
              </w:rPr>
              <w:t xml:space="preserve"> </w:t>
            </w:r>
          </w:p>
          <w:p w14:paraId="54F00C17" w14:textId="77777777" w:rsidR="006E65E2" w:rsidRPr="00B221E3" w:rsidRDefault="006E65E2" w:rsidP="006E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C3F5D" w14:textId="77777777" w:rsidR="00D62B92" w:rsidRPr="00B221E3" w:rsidRDefault="00D62B92" w:rsidP="00D62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2344D6F4" w14:textId="589D1E55" w:rsidR="00D62B92" w:rsidRPr="006B4C85" w:rsidRDefault="006B4C85" w:rsidP="00D62B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Сыртқы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лагерь -2 бала, мектеп жанындағы лагерь - 2</w:t>
            </w:r>
          </w:p>
        </w:tc>
      </w:tr>
    </w:tbl>
    <w:p w14:paraId="6C6D6B48" w14:textId="77777777" w:rsidR="00D62B92" w:rsidRDefault="00D62B92" w:rsidP="00D62B92"/>
    <w:p w14:paraId="35812FC3" w14:textId="4B5D7FB1" w:rsidR="00D62B92" w:rsidRPr="00362FF9" w:rsidRDefault="00362FF9" w:rsidP="00362FF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2FF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Қостанай облысы әкімдігі білім басқармасының «Қостанай қаласы білім бөлімінің </w:t>
      </w:r>
      <w:r w:rsidR="00741B6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С.Мәуленов атындағы гимназиясы</w:t>
      </w:r>
      <w:r w:rsidRPr="00362FF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» КММ</w:t>
      </w:r>
      <w:r w:rsidR="00741B6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362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F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CF8859C" w14:textId="0B626D40" w:rsidR="00741B60" w:rsidRPr="00741B60" w:rsidRDefault="00B221E3" w:rsidP="00573B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62FF9" w:rsidRPr="00573B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көрсетілетін қызметтер</w:t>
      </w:r>
      <w:r w:rsidR="00573B93" w:rsidRPr="00573B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көрсету жөніндегі істердің нормативтік – құқ</w:t>
      </w:r>
      <w:r w:rsidR="00741B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ықтық номенклатурасы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2BE354C8" w14:textId="452AA97B" w:rsidR="00573B93" w:rsidRPr="00573B93" w:rsidRDefault="00573B93" w:rsidP="00573B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нормативтік-құқықтық актілер Мемлекеттік қызмет көрсететін мемлекеттік органның қызметі.</w:t>
      </w:r>
    </w:p>
    <w:p w14:paraId="59C5F8F9" w14:textId="0CD33519" w:rsidR="00D62B92" w:rsidRPr="00741B60" w:rsidRDefault="00B221E3" w:rsidP="00573B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73B9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73B93" w:rsidRPr="00741B60">
        <w:rPr>
          <w:rFonts w:ascii="Times New Roman" w:hAnsi="Times New Roman" w:cs="Times New Roman"/>
          <w:sz w:val="28"/>
          <w:szCs w:val="28"/>
          <w:lang w:val="kk-KZ"/>
        </w:rPr>
        <w:t>көрсетілген мемлекеттік қызметтер туралы есептер ай сайын тапсырылады</w:t>
      </w:r>
    </w:p>
    <w:p w14:paraId="6C1A2AE0" w14:textId="2A04471B" w:rsidR="00573B93" w:rsidRDefault="00D62B92" w:rsidP="006E65E2">
      <w:pPr>
        <w:jc w:val="both"/>
        <w:rPr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73B93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қызметтерге шағымдану жөніндегі ақпарат мерзімдерді сақтау, тұтынушылардың қанағаттану деңгейі бойынша ақпарат келген балалардың тізімдерін қоса бере отырып, мемлекеттік көрсетілетін </w:t>
      </w:r>
      <w:r w:rsidR="00573B93">
        <w:rPr>
          <w:rFonts w:ascii="Times New Roman" w:hAnsi="Times New Roman" w:cs="Times New Roman"/>
          <w:sz w:val="28"/>
          <w:szCs w:val="28"/>
          <w:lang w:val="kk-KZ"/>
        </w:rPr>
        <w:t xml:space="preserve">қызметтің </w:t>
      </w:r>
      <w:r w:rsidR="00573B93" w:rsidRPr="00741B60">
        <w:rPr>
          <w:rFonts w:ascii="Times New Roman" w:hAnsi="Times New Roman" w:cs="Times New Roman"/>
          <w:sz w:val="28"/>
          <w:szCs w:val="28"/>
          <w:lang w:val="kk-KZ"/>
        </w:rPr>
        <w:t>әр айдың соңында мектепке дейінгі шағын орталық; құжаттарды қабылдау және қабылдау туралы Мемлекеттік қызмет көрсету білім беру ұйымы,  «</w:t>
      </w:r>
      <w:r w:rsidR="00573B93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573B93" w:rsidRPr="00741B60">
        <w:rPr>
          <w:rFonts w:ascii="Times New Roman" w:hAnsi="Times New Roman" w:cs="Times New Roman"/>
          <w:sz w:val="28"/>
          <w:szCs w:val="28"/>
          <w:lang w:val="kk-KZ"/>
        </w:rPr>
        <w:t>туралы құжаттардың телнұсқаларын туралы беру»  есеп білім алушыларды ыстық тамақтандыруды ұйымдастыру туралы деректер</w:t>
      </w:r>
      <w:r w:rsidR="00573B93">
        <w:rPr>
          <w:lang w:val="kk-KZ"/>
        </w:rPr>
        <w:t xml:space="preserve"> </w:t>
      </w:r>
    </w:p>
    <w:p w14:paraId="6CB8456D" w14:textId="234878D1" w:rsidR="00D62B92" w:rsidRPr="00741B60" w:rsidRDefault="00573B93" w:rsidP="006E65E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қызметтерді тіркеу журналдары жүргізілуде</w:t>
      </w:r>
      <w:r w:rsidR="00D62B92" w:rsidRPr="00741B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2E61C2A4" w14:textId="56E9539D" w:rsidR="00D62B92" w:rsidRPr="00741B60" w:rsidRDefault="00D62B92" w:rsidP="00C57DD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73B93" w:rsidRPr="00741B60">
        <w:rPr>
          <w:lang w:val="kk-KZ"/>
        </w:rPr>
        <w:t xml:space="preserve"> </w:t>
      </w:r>
      <w:r w:rsidR="00573B93" w:rsidRPr="00741B60">
        <w:rPr>
          <w:rFonts w:ascii="Times New Roman" w:hAnsi="Times New Roman" w:cs="Times New Roman"/>
          <w:sz w:val="28"/>
          <w:szCs w:val="28"/>
          <w:lang w:val="kk-KZ"/>
        </w:rPr>
        <w:t>Балаларды мектепке дейінгі білім беру ұйымдарға қабылдау және құжаттарды қабылдау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3BAF8046" w14:textId="50399031" w:rsidR="00D62B92" w:rsidRPr="00275EE0" w:rsidRDefault="00D62B92" w:rsidP="006E65E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73B93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B9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73B93" w:rsidRPr="00275EE0">
        <w:rPr>
          <w:rFonts w:ascii="Times New Roman" w:hAnsi="Times New Roman" w:cs="Times New Roman"/>
          <w:sz w:val="28"/>
          <w:szCs w:val="28"/>
          <w:lang w:val="kk-KZ"/>
        </w:rPr>
        <w:t>астауыш, негізгі орта, жалпы орта білім беру бағдарламалары</w:t>
      </w:r>
      <w:r w:rsidR="00573B93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573B93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ведомстволық бағыныстылықтан, жалпы білім беру бойынша оқыту үшін </w:t>
      </w:r>
      <w:r w:rsidR="00573B9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73B93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ұжаттарды қабылдау және білім беру ұйымдарына қабылдау 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584E5DA9" w14:textId="79C16579" w:rsidR="00D62B92" w:rsidRPr="00275EE0" w:rsidRDefault="00D62B92" w:rsidP="006E65E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73B93" w:rsidRPr="00573B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B9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73B93" w:rsidRPr="00275EE0">
        <w:rPr>
          <w:rFonts w:ascii="Times New Roman" w:hAnsi="Times New Roman" w:cs="Times New Roman"/>
          <w:sz w:val="28"/>
          <w:szCs w:val="28"/>
          <w:lang w:val="kk-KZ"/>
        </w:rPr>
        <w:t>астауыш, негізгі орта, жалпы орта білім беру бағдарламалары</w:t>
      </w:r>
      <w:r w:rsidR="00573B93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573B93" w:rsidRPr="00573B9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73B93" w:rsidRPr="00275EE0">
        <w:rPr>
          <w:rFonts w:ascii="Times New Roman" w:hAnsi="Times New Roman" w:cs="Times New Roman"/>
          <w:sz w:val="28"/>
          <w:szCs w:val="28"/>
          <w:lang w:val="kk-KZ"/>
        </w:rPr>
        <w:t>йымдар арасында балаларды ауыстыру үшін құжаттарды қабылдау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3579117B" w14:textId="77614EF7" w:rsidR="00D62B92" w:rsidRPr="00275EE0" w:rsidRDefault="00D62B92" w:rsidP="0055103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5103D" w:rsidRPr="00275EE0">
        <w:rPr>
          <w:lang w:val="kk-KZ"/>
        </w:rPr>
        <w:t xml:space="preserve"> 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>Негізгі орта, жалпы орта туралы құжаттардың телнұсқаларын беру білім беру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4190653F" w14:textId="20FD9A8E" w:rsidR="00D62B92" w:rsidRPr="00275EE0" w:rsidRDefault="00D62B92" w:rsidP="0055103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5103D" w:rsidRPr="00551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-жайында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жеке тегін оқыту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денсаулығына байланысты ұзақ уақыт қатыса алма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уына байланысты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ұйымдары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нда құжаттарды қабылдау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0B16B87B" w14:textId="37D905D3" w:rsidR="00D62B92" w:rsidRPr="00275EE0" w:rsidRDefault="00D62B92" w:rsidP="0055103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санаттарының қызметкерлерге және оларға теңестірілген адамдарға жүзеге асыратын білім беру ұйымдарының мектепке дейінгі 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тәрбие және оқыту бағдарламалары бастауыш, негізгі, орта, техникалық және кәсіптік орта білімнен кейінгі білім беру 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мекемелерінде а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>ттестаттаудан өту үшін құжаттарды қабылдау (растауға)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647F2092" w14:textId="32E37771" w:rsidR="00D62B92" w:rsidRPr="0055103D" w:rsidRDefault="00D62B92" w:rsidP="0055103D">
      <w:pPr>
        <w:rPr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Аз қамтылған отбасылар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 xml:space="preserve">дан шыққан 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>балаларға жолдама беру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демалыс беру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 xml:space="preserve">, құжаттарын 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мектеп жанындағы лагерьлер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ге қабылдау</w:t>
      </w: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14:paraId="54AEAA2D" w14:textId="673F674F" w:rsidR="00D62B92" w:rsidRPr="00275EE0" w:rsidRDefault="00B221E3" w:rsidP="005510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бойынша журналдар тігілген, нөмірленген, мөрмен бекітілген, мектеп директоры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қол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 қой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55103D" w:rsidRPr="00275EE0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D62B92" w:rsidRPr="00275EE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680AA5F" w14:textId="4CD516BF" w:rsidR="00D62B92" w:rsidRPr="00741B60" w:rsidRDefault="00B221E3" w:rsidP="005510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03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бойынша жауапты тұлғалар туралы бұйрықтар шығарылады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66E90B3" w14:textId="17DCF4D5" w:rsidR="00D62B92" w:rsidRPr="00741B60" w:rsidRDefault="00B221E3" w:rsidP="005510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>қызмет көрсету стандарттары бар ақпараттық стендтер ресімделді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көрсету бойынша жауапты тұлғаларды тағайындау туралы бұйрықтар</w:t>
      </w:r>
      <w:r w:rsidR="00551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>мен мемлекеттік көрсетілетін қызметтер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7955375" w14:textId="2F8991F9" w:rsidR="00B221E3" w:rsidRPr="00741B60" w:rsidRDefault="00B221E3" w:rsidP="006E65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қолжетімді және сапалы көрсетуді қамтамасыз ету және көрсетілетін мемлекеттік қызметтер санын арттыру мақсатында электрондық мемлекеттік қызметтерде өзіне-өзі қызмет көрсету бұрышы құрылды. (</w:t>
      </w:r>
      <w:r w:rsidR="00741B60">
        <w:rPr>
          <w:rFonts w:ascii="Times New Roman" w:hAnsi="Times New Roman" w:cs="Times New Roman"/>
          <w:sz w:val="28"/>
          <w:szCs w:val="28"/>
          <w:lang w:val="kk-KZ"/>
        </w:rPr>
        <w:t>дәліз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14:paraId="413A97EB" w14:textId="6C5A3B16" w:rsidR="00D62B92" w:rsidRPr="00741B60" w:rsidRDefault="00B221E3" w:rsidP="005510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        - 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ережесі "мемлекеттік қызметтер"</w:t>
      </w:r>
      <w:r w:rsidR="0055103D" w:rsidRPr="00551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>мектебінің ресми интернет – ресурсында</w:t>
      </w:r>
      <w:r w:rsidR="0055103D" w:rsidRPr="005510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03D" w:rsidRPr="00741B60">
        <w:rPr>
          <w:rFonts w:ascii="Times New Roman" w:hAnsi="Times New Roman" w:cs="Times New Roman"/>
          <w:sz w:val="28"/>
          <w:szCs w:val="28"/>
          <w:lang w:val="kk-KZ"/>
        </w:rPr>
        <w:t>орналастырылған.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1E590C8" w14:textId="1D008A0B" w:rsidR="00D62B92" w:rsidRPr="00741B60" w:rsidRDefault="0055103D" w:rsidP="006E65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Оқу жылының қорытындысы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ұсыну бойынша жұмыстарға талдау жүргізіледі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еңестерде, әкімшілік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отырыстарда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, педагогикалық кеңестерде қаралатын мемлекеттік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қарастырылады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. Сонымен қатар, мемлекеттік қызмет көрсету бойынша азаматтардың шағымдары түскен жоқ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EF01157" w14:textId="24A76B9A" w:rsidR="00D62B92" w:rsidRPr="00741B60" w:rsidRDefault="0055103D" w:rsidP="006E65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Көрсетілетін мемлекеттік қызметтің аяқталу нәтижесі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7B3A61A5" w14:textId="4BB1BBA6" w:rsidR="00D62B92" w:rsidRPr="00741B60" w:rsidRDefault="00904265" w:rsidP="006E65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-жайында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жеке тегін оқыту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денсаулығына байланысты ұзақ уақыт қатыса алма</w:t>
      </w:r>
      <w:r>
        <w:rPr>
          <w:rFonts w:ascii="Times New Roman" w:hAnsi="Times New Roman" w:cs="Times New Roman"/>
          <w:sz w:val="28"/>
          <w:szCs w:val="28"/>
          <w:lang w:val="kk-KZ"/>
        </w:rPr>
        <w:t>уына байланысты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ұйымдары</w:t>
      </w:r>
      <w:r>
        <w:rPr>
          <w:rFonts w:ascii="Times New Roman" w:hAnsi="Times New Roman" w:cs="Times New Roman"/>
          <w:sz w:val="28"/>
          <w:szCs w:val="28"/>
          <w:lang w:val="kk-KZ"/>
        </w:rPr>
        <w:t>нда құжаттарды қабылдау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AF8C618" w14:textId="7D5EA604" w:rsidR="00D62B92" w:rsidRPr="00741B60" w:rsidRDefault="00D62B92" w:rsidP="006E65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Біліктілік санаттарының қызметкерлерге және оларға теңестірілген адамдарға жүзеге асыратын білім беру ұйымдарының мектепке дейінгі тәрбие және оқыту бағдарламалары бастауыш, негізгі, орта, техникалық және кәсіптік орта білімнен кейінгі білім беру 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>мекемелерінде а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ттестаттаудан өту үшін құжаттарды қабылдау (растауға).</w:t>
      </w:r>
      <w:r w:rsidR="00904265">
        <w:rPr>
          <w:lang w:val="kk-KZ"/>
        </w:rPr>
        <w:t xml:space="preserve">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–«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>Біліктілік санатын беру және растау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CAF2BBD" w14:textId="541A7328" w:rsidR="00D62B92" w:rsidRPr="00741B60" w:rsidRDefault="00D62B92" w:rsidP="006E65E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астауыш, негізгі орта, жалпы орта білім беру бағдарламалары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ведомстволық бағыныстылықтан, жалпы білім беру бойынша оқыту үшін 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ұжаттарды қабылдау және білім беру ұйымдарына қабылдау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–«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>Қабылдау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329BC12" w14:textId="4F2C9916" w:rsidR="00D62B92" w:rsidRPr="00741B60" w:rsidRDefault="00D62B92" w:rsidP="006E65E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Негізгі орта, жалпы орта білім беру</w:t>
      </w:r>
      <w:r w:rsidR="00904265" w:rsidRPr="00362FF9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904265">
        <w:rPr>
          <w:lang w:val="kk-KZ"/>
        </w:rPr>
        <w:t xml:space="preserve">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құжаттардың телнұсқаларын беру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– «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>Түпнұсқасын беру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8AC230F" w14:textId="11BD273F" w:rsidR="00D62B92" w:rsidRPr="00741B60" w:rsidRDefault="00D62B92" w:rsidP="006E65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жекелеген санаттарына жалпы білім беретін мектептердегі тәрбиеленушілер 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егін және жеңілдетілген тамақтануды қамтамасыз ету –«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>Тегін тамақтануды ұйымдастыру туралы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4265"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815EB74" w14:textId="13C4FD2A" w:rsidR="00D62B92" w:rsidRPr="00741B60" w:rsidRDefault="00904265" w:rsidP="006E65E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Мектепке дейінгі білім беру ұйымдарға құжаттарды қабылдау және балаларды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  <w:lang w:val="kk-KZ"/>
        </w:rPr>
        <w:t>Қабылдау туралы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B69DDAA" w14:textId="5A4685F6" w:rsidR="00D62B92" w:rsidRPr="00904265" w:rsidRDefault="00904265" w:rsidP="00904265">
      <w:pPr>
        <w:pStyle w:val="a4"/>
        <w:numPr>
          <w:ilvl w:val="0"/>
          <w:numId w:val="6"/>
        </w:numPr>
        <w:rPr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Аз қамтылған отбасылар</w:t>
      </w:r>
      <w:r w:rsidRPr="00904265">
        <w:rPr>
          <w:rFonts w:ascii="Times New Roman" w:hAnsi="Times New Roman" w:cs="Times New Roman"/>
          <w:sz w:val="28"/>
          <w:szCs w:val="28"/>
          <w:lang w:val="kk-KZ"/>
        </w:rPr>
        <w:t xml:space="preserve">дан шыққан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балаларға жолдама беру</w:t>
      </w:r>
      <w:r w:rsidRPr="009042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демалыс беру</w:t>
      </w:r>
      <w:r w:rsidRPr="00904265">
        <w:rPr>
          <w:rFonts w:ascii="Times New Roman" w:hAnsi="Times New Roman" w:cs="Times New Roman"/>
          <w:sz w:val="28"/>
          <w:szCs w:val="28"/>
          <w:lang w:val="kk-KZ"/>
        </w:rPr>
        <w:t xml:space="preserve">, құжаттарын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мектеп жанындағы лагерьлер</w:t>
      </w:r>
      <w:r w:rsidRPr="00904265">
        <w:rPr>
          <w:rFonts w:ascii="Times New Roman" w:hAnsi="Times New Roman" w:cs="Times New Roman"/>
          <w:sz w:val="28"/>
          <w:szCs w:val="28"/>
          <w:lang w:val="kk-KZ"/>
        </w:rPr>
        <w:t>ге қабылдау</w:t>
      </w:r>
      <w:r w:rsidRPr="00904265">
        <w:rPr>
          <w:lang w:val="kk-KZ"/>
        </w:rPr>
        <w:t xml:space="preserve">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>–«</w:t>
      </w:r>
      <w:r>
        <w:rPr>
          <w:rFonts w:ascii="Times New Roman" w:hAnsi="Times New Roman" w:cs="Times New Roman"/>
          <w:sz w:val="28"/>
          <w:szCs w:val="28"/>
          <w:lang w:val="kk-KZ"/>
        </w:rPr>
        <w:t>Жолдамалар беру туралы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4AF1659" w14:textId="1687979F" w:rsidR="00D62B92" w:rsidRPr="00741B60" w:rsidRDefault="000A7532" w:rsidP="006E65E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>Бастауыш</w:t>
      </w:r>
      <w:r w:rsidRPr="000A753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негізгі орта, жалпы орта білім ұйымдар арасында балаларды </w:t>
      </w:r>
      <w:r w:rsidRPr="000A7532">
        <w:rPr>
          <w:rFonts w:ascii="Times New Roman" w:hAnsi="Times New Roman" w:cs="Times New Roman"/>
          <w:sz w:val="28"/>
          <w:szCs w:val="28"/>
          <w:lang w:val="kk-KZ"/>
        </w:rPr>
        <w:t>орналастыру</w:t>
      </w: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үшін құжаттарды қабылдау,</w:t>
      </w:r>
      <w:r w:rsidRPr="00741B60">
        <w:rPr>
          <w:lang w:val="kk-KZ"/>
        </w:rPr>
        <w:t xml:space="preserve"> </w:t>
      </w:r>
      <w:r w:rsidR="00B221E3" w:rsidRPr="00741B6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62B92"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04265" w:rsidRPr="000A7532">
        <w:rPr>
          <w:rFonts w:ascii="Times New Roman" w:hAnsi="Times New Roman" w:cs="Times New Roman"/>
          <w:sz w:val="28"/>
          <w:szCs w:val="28"/>
          <w:lang w:val="kk-KZ"/>
        </w:rPr>
        <w:t>Қабылдау туралы</w:t>
      </w:r>
      <w:r w:rsidR="00904265" w:rsidRPr="00741B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04265" w:rsidRPr="000A7532">
        <w:rPr>
          <w:rFonts w:ascii="Times New Roman" w:hAnsi="Times New Roman" w:cs="Times New Roman"/>
          <w:sz w:val="28"/>
          <w:szCs w:val="28"/>
          <w:lang w:val="kk-KZ"/>
        </w:rPr>
        <w:t xml:space="preserve"> бұйрық</w:t>
      </w:r>
    </w:p>
    <w:p w14:paraId="6BF91D4F" w14:textId="77777777" w:rsidR="00D62B92" w:rsidRPr="00741B60" w:rsidRDefault="00D62B92" w:rsidP="006E65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E65CC1" w14:textId="77777777" w:rsidR="00D62B92" w:rsidRPr="00741B60" w:rsidRDefault="00D62B92" w:rsidP="006E65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6813818" w14:textId="77777777" w:rsidR="00D62B92" w:rsidRPr="00741B60" w:rsidRDefault="00D62B92" w:rsidP="006E65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540FA5" w14:textId="77777777" w:rsidR="00913478" w:rsidRPr="00741B60" w:rsidRDefault="00913478" w:rsidP="006E65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3478" w:rsidRPr="00741B60" w:rsidSect="00B221E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327"/>
    <w:multiLevelType w:val="hybridMultilevel"/>
    <w:tmpl w:val="1E58660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8FD"/>
    <w:multiLevelType w:val="hybridMultilevel"/>
    <w:tmpl w:val="A9D494F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EC9"/>
    <w:multiLevelType w:val="hybridMultilevel"/>
    <w:tmpl w:val="AD82DBC4"/>
    <w:lvl w:ilvl="0" w:tplc="200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1CE203E"/>
    <w:multiLevelType w:val="hybridMultilevel"/>
    <w:tmpl w:val="50EA782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D1098"/>
    <w:multiLevelType w:val="hybridMultilevel"/>
    <w:tmpl w:val="95C2E04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5BAE"/>
    <w:multiLevelType w:val="hybridMultilevel"/>
    <w:tmpl w:val="D4B843C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4D6A"/>
    <w:multiLevelType w:val="hybridMultilevel"/>
    <w:tmpl w:val="355EE56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61BD"/>
    <w:multiLevelType w:val="hybridMultilevel"/>
    <w:tmpl w:val="D72AEA8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4238"/>
    <w:multiLevelType w:val="hybridMultilevel"/>
    <w:tmpl w:val="1C682C6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02"/>
    <w:rsid w:val="000A7532"/>
    <w:rsid w:val="001467C7"/>
    <w:rsid w:val="00183E1F"/>
    <w:rsid w:val="00275EE0"/>
    <w:rsid w:val="00312A39"/>
    <w:rsid w:val="00362FF9"/>
    <w:rsid w:val="0055103D"/>
    <w:rsid w:val="00573B93"/>
    <w:rsid w:val="005E4A53"/>
    <w:rsid w:val="006B4C85"/>
    <w:rsid w:val="006E65E2"/>
    <w:rsid w:val="00741B60"/>
    <w:rsid w:val="007E1BCE"/>
    <w:rsid w:val="00904265"/>
    <w:rsid w:val="00913478"/>
    <w:rsid w:val="00B221E3"/>
    <w:rsid w:val="00D62B92"/>
    <w:rsid w:val="00DD7E43"/>
    <w:rsid w:val="00E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E4B5"/>
  <w15:docId w15:val="{104C10EB-1937-4901-8B65-F7E6DA9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БЖ</dc:creator>
  <cp:lastModifiedBy>User</cp:lastModifiedBy>
  <cp:revision>2</cp:revision>
  <dcterms:created xsi:type="dcterms:W3CDTF">2023-03-27T10:15:00Z</dcterms:created>
  <dcterms:modified xsi:type="dcterms:W3CDTF">2023-03-27T10:15:00Z</dcterms:modified>
</cp:coreProperties>
</file>