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FB58" w14:textId="7FE0ACE0" w:rsidR="00F12C76" w:rsidRDefault="00063FE2" w:rsidP="00063FE2">
      <w:pPr>
        <w:spacing w:after="0"/>
        <w:ind w:firstLine="709"/>
        <w:jc w:val="center"/>
        <w:rPr>
          <w:lang w:val="kk-KZ"/>
        </w:rPr>
      </w:pPr>
      <w:r w:rsidRPr="00063FE2">
        <w:t>КГУ «ГИМНАЗИЯ ИМ. С. МАУЛЕНОВА ОТДЕЛА ОБРАЗОВАНИЯ ГОРОДА КОСТАНАЯ» УПРАВЛЕНИЯ ОБРАЗОВАНИЯ АКИМАТА КОСТАНАЙСКОЙ ОБЛАСТИ</w:t>
      </w:r>
    </w:p>
    <w:p w14:paraId="00C86391" w14:textId="77777777" w:rsidR="00063FE2" w:rsidRDefault="00063FE2" w:rsidP="00063FE2">
      <w:pPr>
        <w:spacing w:after="0"/>
        <w:ind w:firstLine="709"/>
        <w:jc w:val="center"/>
        <w:rPr>
          <w:lang w:val="kk-KZ"/>
        </w:rPr>
      </w:pPr>
    </w:p>
    <w:p w14:paraId="7CFF4A3A" w14:textId="5D4D1A22" w:rsidR="00063FE2" w:rsidRDefault="00063FE2" w:rsidP="00063FE2">
      <w:pPr>
        <w:spacing w:after="0"/>
        <w:ind w:firstLine="709"/>
        <w:jc w:val="center"/>
        <w:rPr>
          <w:b/>
          <w:bCs/>
          <w:lang w:val="kk-KZ"/>
        </w:rPr>
      </w:pPr>
      <w:r w:rsidRPr="00063FE2">
        <w:rPr>
          <w:b/>
          <w:bCs/>
          <w:lang w:val="kk-KZ"/>
        </w:rPr>
        <w:t>Что вы знаете о характере своего ребёнка?</w:t>
      </w:r>
    </w:p>
    <w:p w14:paraId="2DB9638D" w14:textId="31D0F7EF" w:rsidR="00063FE2" w:rsidRDefault="00063FE2" w:rsidP="00063FE2">
      <w:pPr>
        <w:spacing w:after="0"/>
        <w:ind w:firstLine="709"/>
        <w:jc w:val="center"/>
        <w:rPr>
          <w:lang w:val="kk-KZ"/>
        </w:rPr>
      </w:pPr>
      <w:r w:rsidRPr="00063FE2">
        <w:rPr>
          <w:lang w:val="kk-KZ"/>
        </w:rPr>
        <w:t>ПАМЯТКА</w:t>
      </w:r>
    </w:p>
    <w:p w14:paraId="11C68131" w14:textId="77777777" w:rsidR="00063FE2" w:rsidRDefault="00063FE2" w:rsidP="00063FE2">
      <w:pPr>
        <w:spacing w:after="0"/>
        <w:ind w:firstLine="709"/>
        <w:jc w:val="center"/>
        <w:rPr>
          <w:lang w:val="kk-KZ"/>
        </w:rPr>
      </w:pPr>
    </w:p>
    <w:p w14:paraId="33184BA1" w14:textId="04BAEA98" w:rsidR="00063FE2" w:rsidRPr="00063FE2" w:rsidRDefault="00063FE2" w:rsidP="00063FE2">
      <w:pPr>
        <w:spacing w:after="0"/>
        <w:ind w:firstLine="709"/>
        <w:jc w:val="center"/>
        <w:rPr>
          <w:b/>
          <w:bCs/>
          <w:lang w:val="kk-KZ"/>
        </w:rPr>
      </w:pPr>
      <w:r w:rsidRPr="00063FE2">
        <w:rPr>
          <w:b/>
          <w:bCs/>
          <w:lang w:val="kk-KZ"/>
        </w:rPr>
        <w:t>Уважаемые родители!</w:t>
      </w:r>
    </w:p>
    <w:p w14:paraId="461A2ED6" w14:textId="77777777" w:rsidR="00063FE2" w:rsidRPr="00063FE2" w:rsidRDefault="00063FE2" w:rsidP="00063FE2">
      <w:pPr>
        <w:spacing w:after="0"/>
        <w:ind w:firstLine="709"/>
        <w:jc w:val="both"/>
        <w:rPr>
          <w:lang w:val="kk-KZ"/>
        </w:rPr>
      </w:pPr>
    </w:p>
    <w:p w14:paraId="7583AF4A" w14:textId="77777777" w:rsidR="00063FE2" w:rsidRPr="00063FE2" w:rsidRDefault="00063FE2" w:rsidP="00063FE2">
      <w:pPr>
        <w:spacing w:after="0"/>
        <w:ind w:firstLine="709"/>
        <w:jc w:val="both"/>
        <w:rPr>
          <w:lang w:val="kk-KZ"/>
        </w:rPr>
      </w:pPr>
      <w:r w:rsidRPr="00063FE2">
        <w:rPr>
          <w:lang w:val="kk-KZ"/>
        </w:rPr>
        <w:t>Казахский народ сравнивает новорождённого ребёнка с ангелом.</w:t>
      </w:r>
    </w:p>
    <w:p w14:paraId="57E8AB22" w14:textId="77777777" w:rsidR="00063FE2" w:rsidRPr="00063FE2" w:rsidRDefault="00063FE2" w:rsidP="00063FE2">
      <w:pPr>
        <w:spacing w:after="0"/>
        <w:ind w:firstLine="709"/>
        <w:jc w:val="both"/>
        <w:rPr>
          <w:lang w:val="kk-KZ"/>
        </w:rPr>
      </w:pPr>
      <w:r w:rsidRPr="00063FE2">
        <w:rPr>
          <w:lang w:val="kk-KZ"/>
        </w:rPr>
        <w:t>Однако каким вырастет этот ребёнок — во многом зависит от воспитания в семье.</w:t>
      </w:r>
    </w:p>
    <w:p w14:paraId="13FA1DEE" w14:textId="77777777" w:rsidR="00063FE2" w:rsidRPr="00063FE2" w:rsidRDefault="00063FE2" w:rsidP="00063FE2">
      <w:pPr>
        <w:spacing w:after="0"/>
        <w:ind w:firstLine="709"/>
        <w:jc w:val="both"/>
        <w:rPr>
          <w:lang w:val="kk-KZ"/>
        </w:rPr>
      </w:pPr>
      <w:r w:rsidRPr="00063FE2">
        <w:rPr>
          <w:lang w:val="kk-KZ"/>
        </w:rPr>
        <w:t>Эффективность родительского воспитания, формирование у ребёнка добрых качеств и правильных жизненных принципов — напрямую связаны с доверием и взаимным уважением между родителями и ребёнком.</w:t>
      </w:r>
    </w:p>
    <w:p w14:paraId="272E8AC3" w14:textId="3B356EF9" w:rsidR="00063FE2" w:rsidRPr="00063FE2" w:rsidRDefault="00063FE2" w:rsidP="00063FE2">
      <w:pPr>
        <w:spacing w:after="0"/>
        <w:ind w:firstLine="709"/>
        <w:jc w:val="both"/>
        <w:rPr>
          <w:b/>
          <w:bCs/>
          <w:i/>
          <w:iCs/>
          <w:u w:val="single"/>
          <w:lang w:val="kk-KZ"/>
        </w:rPr>
      </w:pPr>
      <w:r w:rsidRPr="00063FE2">
        <w:rPr>
          <w:b/>
          <w:bCs/>
          <w:i/>
          <w:iCs/>
          <w:u w:val="single"/>
          <w:lang w:val="kk-KZ"/>
        </w:rPr>
        <w:t>Обратите внимание на следующие советы:</w:t>
      </w:r>
    </w:p>
    <w:p w14:paraId="3F8E1C1A" w14:textId="77777777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Вы не рождаете характер ребёнка — вы даёте жизнь личности.</w:t>
      </w:r>
    </w:p>
    <w:p w14:paraId="22FAB35B" w14:textId="2AA29B88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Будьте готовы к проявлениям его индивидуального характера. Будьте внимательны!</w:t>
      </w:r>
    </w:p>
    <w:p w14:paraId="06BF707F" w14:textId="77777777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Не сравнивайте ребёнка с другими детьми, не унижайте его.</w:t>
      </w:r>
    </w:p>
    <w:p w14:paraId="5BF0C8C7" w14:textId="6EE36A3B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Избегайте слов, способных задеть его чувства.</w:t>
      </w:r>
    </w:p>
    <w:p w14:paraId="3F535ABA" w14:textId="77777777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Наказывая ребёнка, умейте вовремя простить.</w:t>
      </w:r>
    </w:p>
    <w:p w14:paraId="6AF11BF2" w14:textId="1755B0D9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Создайте атмосферу, в которой он сможет искренне попросить у вас прощения.</w:t>
      </w:r>
    </w:p>
    <w:p w14:paraId="3ECA022F" w14:textId="77777777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Интересуйтесь событиями, происходящими в школе.</w:t>
      </w:r>
    </w:p>
    <w:p w14:paraId="51D61A02" w14:textId="50B2B13B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Задавайте ребёнку вопросы о том, как проходит его день.</w:t>
      </w:r>
    </w:p>
    <w:p w14:paraId="1D0D2B01" w14:textId="717F7BDE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Наблюдайте за изменениями в поведении и настроении ребёнка.</w:t>
      </w:r>
    </w:p>
    <w:p w14:paraId="1D37764B" w14:textId="77777777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Разговаривайте с ребёнком о его друзьях.</w:t>
      </w:r>
    </w:p>
    <w:p w14:paraId="70A81866" w14:textId="33DC9AE0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Постарайтесь узнать, с кем он дружит и в каком окружении проводит время.</w:t>
      </w:r>
    </w:p>
    <w:p w14:paraId="1942BCA1" w14:textId="74F836E9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Следите за воспитанием ребёнка не только в школе, но и вне её стен.</w:t>
      </w:r>
    </w:p>
    <w:p w14:paraId="304B1F11" w14:textId="77777777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Прежде чем давать совет, учитывайте возрастные особенности ребёнка.</w:t>
      </w:r>
    </w:p>
    <w:p w14:paraId="38660A1F" w14:textId="214E6633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При необходимости советуйтесь со школьным психологом или классным руководителем.</w:t>
      </w:r>
    </w:p>
    <w:p w14:paraId="1A5BAFED" w14:textId="59383D71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Не забывайте, что семейное воспитание оказывает большое влияние на будущее ребёнка.</w:t>
      </w:r>
    </w:p>
    <w:p w14:paraId="4A78CDCC" w14:textId="77777777" w:rsidR="00063FE2" w:rsidRP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Ребёнок — это наша надежда, наше будущее.</w:t>
      </w:r>
    </w:p>
    <w:p w14:paraId="5FA591A3" w14:textId="177BD584" w:rsidR="00063FE2" w:rsidRDefault="00063FE2" w:rsidP="00063FE2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063FE2">
        <w:rPr>
          <w:lang w:val="kk-KZ"/>
        </w:rPr>
        <w:t>Дадим нашим детям системное воспитание, зрелое сознание и светлое будущее!</w:t>
      </w:r>
    </w:p>
    <w:p w14:paraId="60AA1F87" w14:textId="77777777" w:rsidR="00063FE2" w:rsidRDefault="00063FE2" w:rsidP="00063FE2">
      <w:pPr>
        <w:pStyle w:val="a7"/>
        <w:spacing w:after="0"/>
        <w:ind w:left="1429"/>
        <w:jc w:val="both"/>
        <w:rPr>
          <w:lang w:val="kk-KZ"/>
        </w:rPr>
      </w:pPr>
    </w:p>
    <w:p w14:paraId="7E38CF6D" w14:textId="77777777" w:rsidR="00063FE2" w:rsidRDefault="00063FE2" w:rsidP="00063FE2">
      <w:pPr>
        <w:pStyle w:val="a7"/>
        <w:spacing w:after="0"/>
        <w:ind w:left="1429"/>
        <w:jc w:val="both"/>
        <w:rPr>
          <w:lang w:val="kk-KZ"/>
        </w:rPr>
      </w:pPr>
    </w:p>
    <w:p w14:paraId="4B0FFB88" w14:textId="77777777" w:rsidR="00063FE2" w:rsidRDefault="00063FE2" w:rsidP="00063FE2">
      <w:pPr>
        <w:pStyle w:val="a7"/>
        <w:spacing w:after="0"/>
        <w:ind w:left="1429"/>
        <w:jc w:val="both"/>
        <w:rPr>
          <w:lang w:val="kk-KZ"/>
        </w:rPr>
      </w:pPr>
    </w:p>
    <w:p w14:paraId="6538EAE5" w14:textId="5F98F73B" w:rsidR="00063FE2" w:rsidRPr="00063FE2" w:rsidRDefault="00063FE2" w:rsidP="00063FE2">
      <w:pPr>
        <w:pStyle w:val="a7"/>
        <w:spacing w:after="0"/>
        <w:ind w:left="1429"/>
        <w:jc w:val="right"/>
        <w:rPr>
          <w:sz w:val="24"/>
          <w:szCs w:val="20"/>
          <w:lang w:val="kk-KZ"/>
        </w:rPr>
      </w:pPr>
      <w:r w:rsidRPr="00063FE2">
        <w:rPr>
          <w:sz w:val="24"/>
          <w:szCs w:val="20"/>
          <w:lang w:val="kk-KZ"/>
        </w:rPr>
        <w:t>Педагог-психолог: Г.Т.Ниязбекова</w:t>
      </w:r>
    </w:p>
    <w:sectPr w:rsidR="00063FE2" w:rsidRPr="00063F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2BC"/>
    <w:multiLevelType w:val="hybridMultilevel"/>
    <w:tmpl w:val="44EA4C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69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E2"/>
    <w:rsid w:val="00063FE2"/>
    <w:rsid w:val="006C0B77"/>
    <w:rsid w:val="008242FF"/>
    <w:rsid w:val="00870751"/>
    <w:rsid w:val="00922C48"/>
    <w:rsid w:val="00A42970"/>
    <w:rsid w:val="00B915B7"/>
    <w:rsid w:val="00E222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738E"/>
  <w15:chartTrackingRefBased/>
  <w15:docId w15:val="{A42763ED-76EC-482F-AC0A-9F6056FA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63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F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F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F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F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F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F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F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F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3F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3F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3F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3F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63F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3F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63F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63F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63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3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3F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3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3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3FE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63F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3FE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3F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3F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63F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2025-11-07T10:29:00Z</dcterms:created>
  <dcterms:modified xsi:type="dcterms:W3CDTF">2025-11-07T10:33:00Z</dcterms:modified>
</cp:coreProperties>
</file>